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ANEXO 8</w:t>
      </w: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CUADRO RESUMEN DEL GRUPO ADICIONAL PROPUESTO</w:t>
      </w: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AC730E" w:rsidRDefault="00AC730E" w:rsidP="00AC730E">
      <w:pP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_________________________________________________________________</w:t>
      </w: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AC730E" w:rsidRDefault="00AC730E" w:rsidP="00AC730E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FIRMA DEL ASPIRANTE A CURADOR URBANO</w:t>
      </w:r>
    </w:p>
    <w:p w:rsidR="00AC730E" w:rsidRDefault="00AC730E" w:rsidP="00AC730E">
      <w:pPr>
        <w:jc w:val="center"/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C.C ________________________________________</w:t>
      </w:r>
    </w:p>
    <w:tbl>
      <w:tblPr>
        <w:tblpPr w:leftFromText="141" w:rightFromText="141" w:vertAnchor="page" w:horzAnchor="page" w:tblpX="1511" w:tblpY="4861"/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5"/>
        <w:gridCol w:w="2076"/>
        <w:gridCol w:w="2835"/>
        <w:gridCol w:w="3402"/>
      </w:tblGrid>
      <w:tr w:rsidR="00AC730E" w:rsidRPr="00736675" w:rsidTr="00AC730E">
        <w:trPr>
          <w:trHeight w:val="315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bottom"/>
            <w:hideMark/>
          </w:tcPr>
          <w:p w:rsidR="00AC730E" w:rsidRPr="00736675" w:rsidRDefault="00AC730E" w:rsidP="00AC730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>ANEXO No 08  CUADRO RESUMEN DEL GRUPO ADICIONAL PROPUESTO</w:t>
            </w:r>
          </w:p>
        </w:tc>
      </w:tr>
      <w:tr w:rsidR="00AC730E" w:rsidRPr="00736675" w:rsidTr="00AC730E">
        <w:trPr>
          <w:trHeight w:val="840"/>
        </w:trPr>
        <w:tc>
          <w:tcPr>
            <w:tcW w:w="11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:rsidR="00AC730E" w:rsidRPr="00736675" w:rsidRDefault="00AC730E" w:rsidP="00AC730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Profesional No </w:t>
            </w:r>
          </w:p>
        </w:tc>
        <w:tc>
          <w:tcPr>
            <w:tcW w:w="20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C730E" w:rsidRPr="00736675" w:rsidRDefault="00AC730E" w:rsidP="00AC730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>Nombre y Apellidos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C730E" w:rsidRPr="00736675" w:rsidRDefault="00AC730E" w:rsidP="00AC730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>Documento y Numero de Identificación Legal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C730E" w:rsidRPr="00736675" w:rsidRDefault="00AC730E" w:rsidP="00AC730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Profesión </w:t>
            </w:r>
          </w:p>
        </w:tc>
      </w:tr>
      <w:tr w:rsidR="00AC730E" w:rsidRPr="00736675" w:rsidTr="00AC730E">
        <w:trPr>
          <w:trHeight w:val="300"/>
        </w:trPr>
        <w:tc>
          <w:tcPr>
            <w:tcW w:w="11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1</w:t>
            </w:r>
          </w:p>
        </w:tc>
        <w:tc>
          <w:tcPr>
            <w:tcW w:w="20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AC730E" w:rsidRPr="00736675" w:rsidTr="00AC730E">
        <w:trPr>
          <w:trHeight w:val="300"/>
        </w:trPr>
        <w:tc>
          <w:tcPr>
            <w:tcW w:w="11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2</w:t>
            </w:r>
          </w:p>
        </w:tc>
        <w:tc>
          <w:tcPr>
            <w:tcW w:w="2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  <w:tr w:rsidR="00AC730E" w:rsidRPr="00736675" w:rsidTr="00AC730E">
        <w:trPr>
          <w:trHeight w:val="300"/>
        </w:trPr>
        <w:tc>
          <w:tcPr>
            <w:tcW w:w="11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3</w:t>
            </w:r>
          </w:p>
        </w:tc>
        <w:tc>
          <w:tcPr>
            <w:tcW w:w="2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30E" w:rsidRPr="00736675" w:rsidRDefault="00AC730E" w:rsidP="00AC730E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</w:tr>
    </w:tbl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  <w:bookmarkStart w:id="0" w:name="_GoBack"/>
      <w:bookmarkEnd w:id="0"/>
    </w:p>
    <w:sectPr w:rsidR="0040654F" w:rsidSect="00CF1DF2">
      <w:headerReference w:type="default" r:id="rId8"/>
      <w:footerReference w:type="default" r:id="rId9"/>
      <w:pgSz w:w="12240" w:h="15840"/>
      <w:pgMar w:top="1440" w:right="1800" w:bottom="284" w:left="180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F54" w:rsidRDefault="00A97F54" w:rsidP="005838D1">
      <w:r>
        <w:separator/>
      </w:r>
    </w:p>
  </w:endnote>
  <w:endnote w:type="continuationSeparator" w:id="0">
    <w:p w:rsidR="00A97F54" w:rsidRDefault="00A97F54" w:rsidP="00583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Times New Roman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Piedepgina"/>
      <w:ind w:hanging="1350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A7CA0D" wp14:editId="50FF3AED">
              <wp:simplePos x="0" y="0"/>
              <wp:positionH relativeFrom="column">
                <wp:posOffset>685799</wp:posOffset>
              </wp:positionH>
              <wp:positionV relativeFrom="paragraph">
                <wp:posOffset>172480</wp:posOffset>
              </wp:positionV>
              <wp:extent cx="2504303" cy="685800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04303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Centro Administrativo Municipal 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(CAM)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Calle 44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No. 52 - 165. Código Postal 50015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Línea Única de Atención Ciudadanía 44 44 144</w:t>
                          </w:r>
                        </w:p>
                        <w:p w:rsidR="005838D1" w:rsidRPr="00507D7D" w:rsidRDefault="00507D7D" w:rsidP="00507D7D">
                          <w:pPr>
                            <w:rPr>
                              <w:sz w:val="18"/>
                              <w:szCs w:val="18"/>
                              <w:lang w:val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Conmutador 385 5555. www.medellin.gov.co</w:t>
                          </w:r>
                          <w:r w:rsidRPr="00507D7D">
                            <w:rPr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54pt;margin-top:13.6pt;width:197.2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" filled="f" stroked="f">
              <v:textbox>
                <w:txbxContent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Centro Administrativo Municipal 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(CAM)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Calle 44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No. 52 - 165. Código Postal 50015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Línea Única de Atención Ciudadanía 44 44 144</w:t>
                    </w:r>
                  </w:p>
                  <w:p w:rsidR="005838D1" w:rsidRPr="00507D7D" w:rsidRDefault="00507D7D" w:rsidP="00507D7D">
                    <w:pPr>
                      <w:rPr>
                        <w:sz w:val="18"/>
                        <w:szCs w:val="18"/>
                        <w:lang w:val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Conmutador 385 5555. www.medellin.gov.co</w:t>
                    </w:r>
                    <w:r w:rsidRPr="00507D7D">
                      <w:rPr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ES" w:eastAsia="es-ES"/>
      </w:rPr>
      <w:drawing>
        <wp:inline distT="0" distB="0" distL="0" distR="0" wp14:anchorId="6A8466A5" wp14:editId="7462ABE5">
          <wp:extent cx="7391606" cy="914400"/>
          <wp:effectExtent l="0" t="0" r="0" b="0"/>
          <wp:docPr id="2" name="Picture 5" descr="Macintosh HD:Users:davidsalazar:Desktop:PAPELERIA ALCALDIA:ARTE HOJA CARTA_Folder:Links:pata HOJA CAR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acintosh HD:Users:davidsalazar:Desktop:PAPELERIA ALCALDIA:ARTE HOJA CARTA_Folder:Links:pata HOJA CART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7393" cy="9151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F54" w:rsidRDefault="00A97F54" w:rsidP="005838D1">
      <w:r>
        <w:separator/>
      </w:r>
    </w:p>
  </w:footnote>
  <w:footnote w:type="continuationSeparator" w:id="0">
    <w:p w:rsidR="00A97F54" w:rsidRDefault="00A97F54" w:rsidP="005838D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Encabezado"/>
      <w:ind w:firstLine="7110"/>
    </w:pPr>
    <w:r>
      <w:rPr>
        <w:noProof/>
        <w:lang w:val="es-ES" w:eastAsia="es-ES"/>
      </w:rPr>
      <w:drawing>
        <wp:inline distT="0" distB="0" distL="0" distR="0" wp14:anchorId="45403A10" wp14:editId="4C006176">
          <wp:extent cx="1594485" cy="1148715"/>
          <wp:effectExtent l="0" t="0" r="5715" b="0"/>
          <wp:docPr id="1" name="Picture 6" descr="Macintosh HD:Users:davidsalazar:Desktop:PAPELERIA ALCALDIA:ARTE HOJA CARTA_Folder:Links:logo HOJA CAR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davidsalazar:Desktop:PAPELERIA ALCALDIA:ARTE HOJA CARTA_Folder:Links:logo HOJA CART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48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4201F"/>
    <w:multiLevelType w:val="hybridMultilevel"/>
    <w:tmpl w:val="24900900"/>
    <w:lvl w:ilvl="0" w:tplc="06D447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C71A2F"/>
    <w:multiLevelType w:val="hybridMultilevel"/>
    <w:tmpl w:val="B1E63A04"/>
    <w:lvl w:ilvl="0" w:tplc="722686A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E401CD"/>
    <w:multiLevelType w:val="hybridMultilevel"/>
    <w:tmpl w:val="8ED4E04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9A8"/>
    <w:rsid w:val="00066A6A"/>
    <w:rsid w:val="000B73B3"/>
    <w:rsid w:val="00135650"/>
    <w:rsid w:val="00152CB4"/>
    <w:rsid w:val="00211E2C"/>
    <w:rsid w:val="002139A8"/>
    <w:rsid w:val="00285E5C"/>
    <w:rsid w:val="0029624D"/>
    <w:rsid w:val="002F506E"/>
    <w:rsid w:val="00323E7B"/>
    <w:rsid w:val="00385A20"/>
    <w:rsid w:val="003A4FCA"/>
    <w:rsid w:val="003A749B"/>
    <w:rsid w:val="003B27C5"/>
    <w:rsid w:val="0040654F"/>
    <w:rsid w:val="00507D7D"/>
    <w:rsid w:val="0056025C"/>
    <w:rsid w:val="005838D1"/>
    <w:rsid w:val="005C255B"/>
    <w:rsid w:val="0067475C"/>
    <w:rsid w:val="00675171"/>
    <w:rsid w:val="006D1EBA"/>
    <w:rsid w:val="00764C75"/>
    <w:rsid w:val="00915A70"/>
    <w:rsid w:val="00965A8A"/>
    <w:rsid w:val="0096725A"/>
    <w:rsid w:val="00A845A5"/>
    <w:rsid w:val="00A97F54"/>
    <w:rsid w:val="00AC1FEE"/>
    <w:rsid w:val="00AC730E"/>
    <w:rsid w:val="00B658ED"/>
    <w:rsid w:val="00C5269E"/>
    <w:rsid w:val="00CF1DF2"/>
    <w:rsid w:val="00E8389B"/>
    <w:rsid w:val="00F84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31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330</Characters>
  <Application>Microsoft Macintosh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Maria Bustamante Zapata</dc:creator>
  <cp:lastModifiedBy>Tatiana Marulanda</cp:lastModifiedBy>
  <cp:revision>2</cp:revision>
  <dcterms:created xsi:type="dcterms:W3CDTF">2016-10-03T11:53:00Z</dcterms:created>
  <dcterms:modified xsi:type="dcterms:W3CDTF">2016-10-03T11:53:00Z</dcterms:modified>
</cp:coreProperties>
</file>